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CE5BA8" w:rsidRDefault="009E2629" w:rsidP="00565897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789A72AD" w14:textId="7ED360C1" w:rsidR="00096434" w:rsidRDefault="00D15D89" w:rsidP="0056589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r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>Professor</w:t>
      </w:r>
      <w:r>
        <w:rPr>
          <w:rFonts w:ascii="Bookman Old Style" w:hAnsi="Bookman Old Style"/>
          <w:b/>
          <w:bCs/>
          <w:sz w:val="24"/>
          <w:szCs w:val="24"/>
        </w:rPr>
        <w:t xml:space="preserve"> of Practice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 xml:space="preserve">, </w:t>
      </w:r>
      <w:bookmarkStart w:id="1" w:name="_Hlk115082182"/>
      <w:bookmarkEnd w:id="0"/>
      <w:r w:rsidR="00096434" w:rsidRPr="00096434">
        <w:rPr>
          <w:rFonts w:ascii="Bookman Old Style" w:hAnsi="Bookman Old Style"/>
          <w:b/>
          <w:bCs/>
          <w:sz w:val="24"/>
          <w:szCs w:val="24"/>
        </w:rPr>
        <w:t xml:space="preserve">School of </w:t>
      </w:r>
      <w:r w:rsidR="0088582A">
        <w:rPr>
          <w:rFonts w:ascii="Bookman Old Style" w:hAnsi="Bookman Old Style"/>
          <w:b/>
          <w:bCs/>
          <w:sz w:val="24"/>
          <w:szCs w:val="24"/>
        </w:rPr>
        <w:t>Sustainability (Facilities and Hygiene Management)</w:t>
      </w:r>
      <w:r w:rsidR="000B06A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B06AA" w:rsidRPr="000B06AA">
        <w:rPr>
          <w:rFonts w:ascii="Bookman Old Style" w:hAnsi="Bookman Old Style"/>
          <w:b/>
          <w:bCs/>
          <w:sz w:val="24"/>
          <w:szCs w:val="24"/>
        </w:rPr>
        <w:t>Post Code 0212202149</w:t>
      </w:r>
    </w:p>
    <w:bookmarkEnd w:id="1"/>
    <w:p w14:paraId="06388F2E" w14:textId="77777777" w:rsidR="00096434" w:rsidRDefault="00096434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780648F8" w:rsidR="00BE46FA" w:rsidRDefault="009E262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710BB4">
        <w:rPr>
          <w:rFonts w:ascii="Bookman Old Style" w:hAnsi="Bookman Old Style"/>
          <w:lang w:val="en-US"/>
        </w:rPr>
        <w:t xml:space="preserve">of </w:t>
      </w:r>
      <w:r w:rsidR="002C0474" w:rsidRPr="002C0474">
        <w:rPr>
          <w:rFonts w:ascii="Bookman Old Style" w:hAnsi="Bookman Old Style"/>
          <w:lang w:val="en-US"/>
        </w:rPr>
        <w:t xml:space="preserve">Associate Professor of Practice, </w:t>
      </w:r>
      <w:r w:rsidR="0088582A" w:rsidRPr="0088582A">
        <w:rPr>
          <w:rFonts w:ascii="Bookman Old Style" w:hAnsi="Bookman Old Style"/>
          <w:lang w:val="en-US"/>
        </w:rPr>
        <w:t>School of Sustainability (Facilities and Hygiene Management)</w:t>
      </w:r>
      <w:r w:rsidR="002C0474" w:rsidRPr="002C0474">
        <w:rPr>
          <w:rFonts w:ascii="Bookman Old Style" w:hAnsi="Bookman Old Style"/>
          <w:lang w:val="en-US"/>
        </w:rPr>
        <w:t xml:space="preserve"> </w:t>
      </w:r>
      <w:bookmarkStart w:id="2" w:name="_Hlk115084024"/>
      <w:r w:rsidR="002C0474" w:rsidRPr="002C0474">
        <w:rPr>
          <w:rFonts w:ascii="Bookman Old Style" w:hAnsi="Bookman Old Style"/>
          <w:lang w:val="en-US"/>
        </w:rPr>
        <w:t>Post Code 02122021</w:t>
      </w:r>
      <w:r w:rsidR="0088582A">
        <w:rPr>
          <w:rFonts w:ascii="Bookman Old Style" w:hAnsi="Bookman Old Style"/>
          <w:lang w:val="en-US"/>
        </w:rPr>
        <w:t>49</w:t>
      </w:r>
      <w:bookmarkEnd w:id="2"/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="00BE46FA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6DBC3A54" w:rsidR="009E2629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</w:t>
      </w:r>
      <w:r w:rsidR="009E2629" w:rsidRPr="009E2629">
        <w:rPr>
          <w:rFonts w:ascii="Bookman Old Style" w:hAnsi="Bookman Old Style"/>
          <w:lang w:val="en-US"/>
        </w:rPr>
        <w:t>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="009E2629"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69168BA5" w14:textId="20F81EC5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69C13FA2" w14:textId="35B3226A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826"/>
        <w:gridCol w:w="2800"/>
        <w:gridCol w:w="4872"/>
      </w:tblGrid>
      <w:tr w:rsidR="0012314B" w:rsidRPr="0012314B" w14:paraId="690EBDBB" w14:textId="77777777" w:rsidTr="005D2AD4">
        <w:trPr>
          <w:trHeight w:val="99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A0F" w14:textId="7C4483A6" w:rsidR="0012314B" w:rsidRPr="0012314B" w:rsidRDefault="0012314B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List of Provisionally Eligible Candidates for the post of Associate Professor of Practice, </w:t>
            </w:r>
            <w:r w:rsidR="00877703" w:rsidRPr="00877703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>School of Sustainability (Facilities and Hygiene Management)</w:t>
            </w:r>
          </w:p>
        </w:tc>
      </w:tr>
      <w:tr w:rsidR="0012314B" w:rsidRPr="0012314B" w14:paraId="26708BB6" w14:textId="77777777" w:rsidTr="005D2AD4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62F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E73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8D7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Date of Birth</w:t>
            </w:r>
          </w:p>
        </w:tc>
      </w:tr>
      <w:tr w:rsidR="0088582A" w:rsidRPr="0012314B" w14:paraId="6527EA5C" w14:textId="77777777" w:rsidTr="005D2AD4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132D" w14:textId="4756CB66" w:rsidR="0088582A" w:rsidRPr="0012314B" w:rsidRDefault="0088582A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6A49" w14:textId="460530A7" w:rsidR="0088582A" w:rsidRPr="0012314B" w:rsidRDefault="0088582A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2122021049000004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4132" w14:textId="74C2F5EA" w:rsidR="0088582A" w:rsidRPr="0012314B" w:rsidRDefault="0088582A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1984-01-10</w:t>
            </w:r>
          </w:p>
        </w:tc>
      </w:tr>
      <w:tr w:rsidR="0088582A" w:rsidRPr="0012314B" w14:paraId="3FA19972" w14:textId="77777777" w:rsidTr="005D2AD4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ED9A" w14:textId="67C5EB2F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0F2D" w14:textId="7A18E645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2122021049000001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1035" w14:textId="379C4EC4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1967-07-31</w:t>
            </w:r>
          </w:p>
        </w:tc>
      </w:tr>
      <w:tr w:rsidR="0088582A" w:rsidRPr="0012314B" w14:paraId="5F546C27" w14:textId="77777777" w:rsidTr="005D2AD4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01E4" w14:textId="2EDC4FD4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C76" w14:textId="42F31885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2122021049000007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3365" w14:textId="45D89203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1976-09-19</w:t>
            </w:r>
          </w:p>
        </w:tc>
      </w:tr>
      <w:tr w:rsidR="0088582A" w:rsidRPr="0012314B" w14:paraId="4C128329" w14:textId="77777777" w:rsidTr="005D2AD4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328" w14:textId="01A0AA7C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EA7" w14:textId="45CE29DE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2122021049000003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6CD" w14:textId="224B1828" w:rsidR="0088582A" w:rsidRPr="0012314B" w:rsidRDefault="0088582A" w:rsidP="00885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1970-12-23</w:t>
            </w:r>
          </w:p>
        </w:tc>
      </w:tr>
    </w:tbl>
    <w:p w14:paraId="343BF9F3" w14:textId="77777777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A93E18B" w14:textId="56406D22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38"/>
        <w:gridCol w:w="2277"/>
        <w:gridCol w:w="2017"/>
        <w:gridCol w:w="1405"/>
        <w:gridCol w:w="3261"/>
      </w:tblGrid>
      <w:tr w:rsidR="005D2AD4" w:rsidRPr="0012314B" w14:paraId="57BE5DF6" w14:textId="212C0F10" w:rsidTr="005D2AD4">
        <w:trPr>
          <w:trHeight w:val="9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8E1" w14:textId="4146BFFC" w:rsidR="005D2AD4" w:rsidRPr="0012314B" w:rsidRDefault="005D2AD4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List of Provisionally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Not </w:t>
            </w: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Eligible Candidates for the post of Associate Professor of Practice, </w:t>
            </w:r>
            <w:r w:rsidRPr="00877703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>School of Sustainability (Facilities and Hygiene Management)</w:t>
            </w:r>
          </w:p>
        </w:tc>
      </w:tr>
      <w:tr w:rsidR="005D2AD4" w:rsidRPr="0012314B" w14:paraId="3B73FF1E" w14:textId="72D7AED3" w:rsidTr="00565897">
        <w:trPr>
          <w:trHeight w:val="2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723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25B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55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91D8" w14:textId="77777777" w:rsidR="00565897" w:rsidRDefault="00565897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</w:p>
          <w:p w14:paraId="3A720A93" w14:textId="63114FF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8920" w14:textId="77777777" w:rsidR="00565897" w:rsidRDefault="00565897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</w:p>
          <w:p w14:paraId="575AD29B" w14:textId="2954D90B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5D2AD4" w:rsidRPr="0012314B" w14:paraId="78E00E82" w14:textId="524E6B2F" w:rsidTr="00565897">
        <w:trPr>
          <w:trHeight w:val="2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A20" w14:textId="77777777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bookmarkStart w:id="3" w:name="OLE_LINK1" w:colFirst="1" w:colLast="2"/>
            <w:bookmarkStart w:id="4" w:name="OLE_LINK2" w:colFirst="1" w:colLast="2"/>
            <w:bookmarkStart w:id="5" w:name="OLE_LINK3" w:colFirst="1" w:colLast="2"/>
            <w:bookmarkStart w:id="6" w:name="OLE_LINK4" w:colFirst="1" w:colLast="2"/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1BA" w14:textId="5294D680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2122021049000006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90B" w14:textId="1797F5A2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1972-07-26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6CBB" w14:textId="39D43028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2D2FA" w14:textId="2BD945EA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Not meeting the </w:t>
            </w:r>
            <w:r w:rsidR="00512BF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eligibility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criteria</w:t>
            </w:r>
          </w:p>
        </w:tc>
      </w:tr>
      <w:bookmarkEnd w:id="3"/>
      <w:bookmarkEnd w:id="4"/>
      <w:bookmarkEnd w:id="5"/>
      <w:bookmarkEnd w:id="6"/>
    </w:tbl>
    <w:p w14:paraId="13D3AB4F" w14:textId="77777777" w:rsidR="00BE3E0F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19BF7E90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>
        <w:rPr>
          <w:rFonts w:ascii="Bookman Old Style" w:hAnsi="Bookman Old Style"/>
          <w:lang w:val="en-US"/>
        </w:rPr>
        <w:t xml:space="preserve"> on or before </w:t>
      </w:r>
      <w:r w:rsidR="00512BFB">
        <w:rPr>
          <w:rFonts w:ascii="Bookman Old Style" w:hAnsi="Bookman Old Style"/>
          <w:lang w:val="en-US"/>
        </w:rPr>
        <w:t>October 2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512BFB">
        <w:rPr>
          <w:rFonts w:ascii="Bookman Old Style" w:hAnsi="Bookman Old Style"/>
          <w:lang w:val="en-US"/>
        </w:rPr>
        <w:t>October 2</w:t>
      </w:r>
      <w:bookmarkStart w:id="7" w:name="_GoBack"/>
      <w:bookmarkEnd w:id="7"/>
      <w:r>
        <w:rPr>
          <w:rFonts w:ascii="Bookman Old Style" w:hAnsi="Bookman Old Style"/>
          <w:lang w:val="en-US"/>
        </w:rPr>
        <w:t>, 2022.</w:t>
      </w:r>
    </w:p>
    <w:sectPr w:rsidR="00D66C66" w:rsidRPr="00D66C66" w:rsidSect="0093113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5D68" w14:textId="77777777" w:rsidR="00DC4CD3" w:rsidRDefault="00DC4CD3" w:rsidP="00AE0F1E">
      <w:pPr>
        <w:spacing w:after="0" w:line="240" w:lineRule="auto"/>
      </w:pPr>
      <w:r>
        <w:separator/>
      </w:r>
    </w:p>
  </w:endnote>
  <w:endnote w:type="continuationSeparator" w:id="0">
    <w:p w14:paraId="681C375F" w14:textId="77777777" w:rsidR="00DC4CD3" w:rsidRDefault="00DC4CD3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6ED8" w14:textId="77777777" w:rsidR="00DC4CD3" w:rsidRDefault="00DC4CD3" w:rsidP="00AE0F1E">
      <w:pPr>
        <w:spacing w:after="0" w:line="240" w:lineRule="auto"/>
      </w:pPr>
      <w:r>
        <w:separator/>
      </w:r>
    </w:p>
  </w:footnote>
  <w:footnote w:type="continuationSeparator" w:id="0">
    <w:p w14:paraId="497D7A7E" w14:textId="77777777" w:rsidR="00DC4CD3" w:rsidRDefault="00DC4CD3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030B5"/>
    <w:rsid w:val="00012E7C"/>
    <w:rsid w:val="00036EE7"/>
    <w:rsid w:val="000647FA"/>
    <w:rsid w:val="00071C94"/>
    <w:rsid w:val="00096434"/>
    <w:rsid w:val="000B06AA"/>
    <w:rsid w:val="0012314B"/>
    <w:rsid w:val="00177C79"/>
    <w:rsid w:val="001A5C21"/>
    <w:rsid w:val="001F5089"/>
    <w:rsid w:val="00202296"/>
    <w:rsid w:val="00215AC4"/>
    <w:rsid w:val="00253937"/>
    <w:rsid w:val="0025784B"/>
    <w:rsid w:val="002B1D86"/>
    <w:rsid w:val="002B47C6"/>
    <w:rsid w:val="002B6974"/>
    <w:rsid w:val="002C0474"/>
    <w:rsid w:val="002C6D2C"/>
    <w:rsid w:val="002F256B"/>
    <w:rsid w:val="00325235"/>
    <w:rsid w:val="003F413B"/>
    <w:rsid w:val="0040374C"/>
    <w:rsid w:val="00431F51"/>
    <w:rsid w:val="00433557"/>
    <w:rsid w:val="004577AB"/>
    <w:rsid w:val="00496D2D"/>
    <w:rsid w:val="004E0A69"/>
    <w:rsid w:val="00512BFB"/>
    <w:rsid w:val="00565897"/>
    <w:rsid w:val="00577436"/>
    <w:rsid w:val="005D2AD4"/>
    <w:rsid w:val="006034C6"/>
    <w:rsid w:val="00616997"/>
    <w:rsid w:val="006366C3"/>
    <w:rsid w:val="00672043"/>
    <w:rsid w:val="00675172"/>
    <w:rsid w:val="00677D6D"/>
    <w:rsid w:val="00710BB4"/>
    <w:rsid w:val="00712620"/>
    <w:rsid w:val="007311F6"/>
    <w:rsid w:val="0074760E"/>
    <w:rsid w:val="00793F62"/>
    <w:rsid w:val="007A2A43"/>
    <w:rsid w:val="007A317E"/>
    <w:rsid w:val="00872375"/>
    <w:rsid w:val="00877703"/>
    <w:rsid w:val="0088582A"/>
    <w:rsid w:val="008D7C5C"/>
    <w:rsid w:val="008E4E2F"/>
    <w:rsid w:val="008F76B7"/>
    <w:rsid w:val="00931130"/>
    <w:rsid w:val="00935677"/>
    <w:rsid w:val="00936199"/>
    <w:rsid w:val="009B05E8"/>
    <w:rsid w:val="009E2629"/>
    <w:rsid w:val="00A0214D"/>
    <w:rsid w:val="00A073AA"/>
    <w:rsid w:val="00A1669E"/>
    <w:rsid w:val="00A40F2B"/>
    <w:rsid w:val="00A54FC4"/>
    <w:rsid w:val="00A70074"/>
    <w:rsid w:val="00AA2BFC"/>
    <w:rsid w:val="00AA32E9"/>
    <w:rsid w:val="00AE0F1E"/>
    <w:rsid w:val="00AE7750"/>
    <w:rsid w:val="00B218DE"/>
    <w:rsid w:val="00B22830"/>
    <w:rsid w:val="00B252C3"/>
    <w:rsid w:val="00B47DEA"/>
    <w:rsid w:val="00B47EDB"/>
    <w:rsid w:val="00B63363"/>
    <w:rsid w:val="00B91AC8"/>
    <w:rsid w:val="00B9515C"/>
    <w:rsid w:val="00BE3E0F"/>
    <w:rsid w:val="00BE46FA"/>
    <w:rsid w:val="00C377B9"/>
    <w:rsid w:val="00C65039"/>
    <w:rsid w:val="00C72BEB"/>
    <w:rsid w:val="00CA1773"/>
    <w:rsid w:val="00CA4173"/>
    <w:rsid w:val="00CE5BA8"/>
    <w:rsid w:val="00D15D89"/>
    <w:rsid w:val="00D66C66"/>
    <w:rsid w:val="00D96843"/>
    <w:rsid w:val="00DA052A"/>
    <w:rsid w:val="00DA57CB"/>
    <w:rsid w:val="00DB01F5"/>
    <w:rsid w:val="00DC4CD3"/>
    <w:rsid w:val="00DE20FA"/>
    <w:rsid w:val="00DE334D"/>
    <w:rsid w:val="00DE57C6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12</cp:revision>
  <cp:lastPrinted>2022-09-22T05:35:00Z</cp:lastPrinted>
  <dcterms:created xsi:type="dcterms:W3CDTF">2022-09-22T05:37:00Z</dcterms:created>
  <dcterms:modified xsi:type="dcterms:W3CDTF">2022-09-28T05:34:00Z</dcterms:modified>
</cp:coreProperties>
</file>