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9B1595" w:rsidRDefault="009E2629" w:rsidP="009B1595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B1595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 w:rsidRPr="009B15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9B15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9B15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9B15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7D90EE06" w:rsidR="009E2629" w:rsidRPr="009B1595" w:rsidRDefault="00D15D89" w:rsidP="009B1595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14752618"/>
      <w:bookmarkStart w:id="1" w:name="_Hlk114758884"/>
      <w:r w:rsidRPr="009B1595">
        <w:rPr>
          <w:rFonts w:ascii="Bookman Old Style" w:hAnsi="Bookman Old Style"/>
          <w:b/>
          <w:bCs/>
          <w:sz w:val="24"/>
          <w:szCs w:val="24"/>
        </w:rPr>
        <w:t xml:space="preserve">Associate </w:t>
      </w:r>
      <w:r w:rsidR="00CE5BA8" w:rsidRPr="009B1595">
        <w:rPr>
          <w:rFonts w:ascii="Bookman Old Style" w:hAnsi="Bookman Old Style"/>
          <w:b/>
          <w:bCs/>
          <w:sz w:val="24"/>
          <w:szCs w:val="24"/>
        </w:rPr>
        <w:t>Professor</w:t>
      </w:r>
      <w:r w:rsidRPr="009B1595">
        <w:rPr>
          <w:rFonts w:ascii="Bookman Old Style" w:hAnsi="Bookman Old Style"/>
          <w:b/>
          <w:bCs/>
          <w:sz w:val="24"/>
          <w:szCs w:val="24"/>
        </w:rPr>
        <w:t xml:space="preserve"> of Practice</w:t>
      </w:r>
      <w:r w:rsidR="00CE5BA8" w:rsidRPr="009B1595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7A2A43" w:rsidRPr="009B1595">
        <w:rPr>
          <w:rFonts w:ascii="Bookman Old Style" w:hAnsi="Bookman Old Style"/>
          <w:b/>
          <w:bCs/>
          <w:sz w:val="24"/>
          <w:szCs w:val="24"/>
        </w:rPr>
        <w:t xml:space="preserve">School </w:t>
      </w:r>
      <w:r w:rsidR="00B605EA" w:rsidRPr="009B1595">
        <w:rPr>
          <w:rFonts w:ascii="Bookman Old Style" w:hAnsi="Bookman Old Style"/>
          <w:b/>
          <w:bCs/>
          <w:sz w:val="24"/>
          <w:szCs w:val="24"/>
        </w:rPr>
        <w:t>of</w:t>
      </w:r>
      <w:r w:rsidR="007A2A43" w:rsidRPr="009B159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C37D4" w:rsidRPr="009B1595">
        <w:rPr>
          <w:rFonts w:ascii="Bookman Old Style" w:hAnsi="Bookman Old Style"/>
          <w:b/>
          <w:bCs/>
          <w:sz w:val="24"/>
          <w:szCs w:val="24"/>
        </w:rPr>
        <w:t>Retail Studies (Retail Management)</w:t>
      </w:r>
      <w:r w:rsidR="007A2A43" w:rsidRPr="009B159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218DE" w:rsidRPr="009B1595">
        <w:rPr>
          <w:rFonts w:ascii="Bookman Old Style" w:hAnsi="Bookman Old Style"/>
          <w:b/>
          <w:bCs/>
          <w:sz w:val="24"/>
          <w:szCs w:val="24"/>
          <w:lang w:val="en-US"/>
        </w:rPr>
        <w:t>Post</w:t>
      </w:r>
      <w:r w:rsidR="00D96843" w:rsidRPr="009B1595">
        <w:rPr>
          <w:rFonts w:ascii="Bookman Old Style" w:hAnsi="Bookman Old Style"/>
          <w:b/>
          <w:bCs/>
          <w:sz w:val="24"/>
          <w:szCs w:val="24"/>
          <w:lang w:val="en-US"/>
        </w:rPr>
        <w:t xml:space="preserve"> Code </w:t>
      </w:r>
      <w:r w:rsidR="00710BB4" w:rsidRPr="009B1595">
        <w:rPr>
          <w:rFonts w:ascii="Bookman Old Style" w:hAnsi="Bookman Old Style"/>
          <w:b/>
          <w:bCs/>
          <w:sz w:val="24"/>
          <w:szCs w:val="24"/>
          <w:lang w:val="en-US"/>
        </w:rPr>
        <w:t>02122021</w:t>
      </w:r>
      <w:r w:rsidR="002C0474" w:rsidRPr="009B1595">
        <w:rPr>
          <w:rFonts w:ascii="Bookman Old Style" w:hAnsi="Bookman Old Style"/>
          <w:b/>
          <w:bCs/>
          <w:sz w:val="24"/>
          <w:szCs w:val="24"/>
          <w:lang w:val="en-US"/>
        </w:rPr>
        <w:t>4</w:t>
      </w:r>
      <w:bookmarkEnd w:id="0"/>
      <w:r w:rsidR="001C37D4" w:rsidRPr="009B1595">
        <w:rPr>
          <w:rFonts w:ascii="Bookman Old Style" w:hAnsi="Bookman Old Style"/>
          <w:b/>
          <w:bCs/>
          <w:sz w:val="24"/>
          <w:szCs w:val="24"/>
          <w:lang w:val="en-US"/>
        </w:rPr>
        <w:t>8</w:t>
      </w:r>
    </w:p>
    <w:bookmarkEnd w:id="1"/>
    <w:p w14:paraId="18F94E79" w14:textId="77777777" w:rsidR="00071C94" w:rsidRPr="009B1595" w:rsidRDefault="00071C94" w:rsidP="009B1595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F2B4A8B" w14:textId="53A7ECFD" w:rsidR="00BE46FA" w:rsidRPr="009B1595" w:rsidRDefault="009E2629" w:rsidP="009B1595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 w:rsidRPr="009B1595">
        <w:rPr>
          <w:rFonts w:ascii="Bookman Old Style" w:hAnsi="Bookman Old Style"/>
          <w:lang w:val="en-US"/>
        </w:rPr>
        <w:t xml:space="preserve">DSEU had invited online applications for the direct recruitment </w:t>
      </w:r>
      <w:r w:rsidR="00325235" w:rsidRPr="009B1595">
        <w:rPr>
          <w:rFonts w:ascii="Bookman Old Style" w:hAnsi="Bookman Old Style"/>
          <w:lang w:val="en-US"/>
        </w:rPr>
        <w:t xml:space="preserve">of </w:t>
      </w:r>
      <w:r w:rsidR="001C37D4" w:rsidRPr="009B1595">
        <w:rPr>
          <w:rFonts w:ascii="Bookman Old Style" w:hAnsi="Bookman Old Style"/>
          <w:lang w:val="en-US"/>
        </w:rPr>
        <w:t>Associate Professor of Practice, School of Retail Studies (Retail Management) Post Code 0212202148</w:t>
      </w:r>
      <w:r w:rsidR="00036EE7" w:rsidRPr="009B1595">
        <w:rPr>
          <w:rFonts w:ascii="Bookman Old Style" w:hAnsi="Bookman Old Style"/>
          <w:lang w:val="en-US"/>
        </w:rPr>
        <w:t>, vide</w:t>
      </w:r>
      <w:r w:rsidRPr="009B1595">
        <w:rPr>
          <w:rFonts w:ascii="Bookman Old Style" w:hAnsi="Bookman Old Style"/>
          <w:lang w:val="en-US"/>
        </w:rPr>
        <w:t xml:space="preserve"> </w:t>
      </w:r>
      <w:r w:rsidR="00F1617C" w:rsidRPr="009B1595">
        <w:rPr>
          <w:rFonts w:ascii="Bookman Old Style" w:hAnsi="Bookman Old Style"/>
          <w:lang w:val="en-US"/>
        </w:rPr>
        <w:t>its Recruitment</w:t>
      </w:r>
      <w:r w:rsidRPr="009B1595">
        <w:rPr>
          <w:rFonts w:ascii="Bookman Old Style" w:hAnsi="Bookman Old Style"/>
          <w:lang w:val="en-US"/>
        </w:rPr>
        <w:t xml:space="preserve"> notice</w:t>
      </w:r>
      <w:r w:rsidR="00A54FC4" w:rsidRPr="009B1595">
        <w:rPr>
          <w:rFonts w:ascii="Bookman Old Style" w:hAnsi="Bookman Old Style"/>
          <w:lang w:val="en-US"/>
        </w:rPr>
        <w:t xml:space="preserve"> </w:t>
      </w:r>
      <w:r w:rsidR="00036EE7" w:rsidRPr="009B1595">
        <w:rPr>
          <w:rFonts w:ascii="Bookman Old Style" w:hAnsi="Bookman Old Style"/>
          <w:lang w:val="en-US"/>
        </w:rPr>
        <w:t>Advertisement</w:t>
      </w:r>
      <w:r w:rsidR="00A54FC4" w:rsidRPr="009B1595">
        <w:rPr>
          <w:rFonts w:ascii="Bookman Old Style" w:hAnsi="Bookman Old Style"/>
          <w:lang w:val="en-US"/>
        </w:rPr>
        <w:t xml:space="preserve"> no 02/12/2021</w:t>
      </w:r>
      <w:r w:rsidR="00BE46FA" w:rsidRPr="009B1595">
        <w:rPr>
          <w:rFonts w:ascii="Bookman Old Style" w:hAnsi="Bookman Old Style"/>
          <w:lang w:val="en-US"/>
        </w:rPr>
        <w:t xml:space="preserve">. </w:t>
      </w:r>
    </w:p>
    <w:p w14:paraId="48EFD918" w14:textId="77777777" w:rsidR="00BE46FA" w:rsidRPr="009B1595" w:rsidRDefault="00BE46FA" w:rsidP="009B1595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4FE68AE0" w14:textId="4D49946A" w:rsidR="009E2629" w:rsidRPr="009B1595" w:rsidRDefault="00BE46FA" w:rsidP="009B1595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 w:rsidRPr="009B1595">
        <w:rPr>
          <w:rFonts w:ascii="Bookman Old Style" w:hAnsi="Bookman Old Style"/>
          <w:lang w:val="en-US"/>
        </w:rPr>
        <w:t>A</w:t>
      </w:r>
      <w:r w:rsidR="009E2629" w:rsidRPr="009B1595">
        <w:rPr>
          <w:rFonts w:ascii="Bookman Old Style" w:hAnsi="Bookman Old Style"/>
          <w:lang w:val="en-US"/>
        </w:rPr>
        <w:t>ccordingly, the list of Provisionally</w:t>
      </w:r>
      <w:r w:rsidR="00B218DE" w:rsidRPr="009B1595">
        <w:rPr>
          <w:rFonts w:ascii="Bookman Old Style" w:hAnsi="Bookman Old Style"/>
          <w:lang w:val="en-US"/>
        </w:rPr>
        <w:t xml:space="preserve"> Eligible /</w:t>
      </w:r>
      <w:r w:rsidR="00B47EDB" w:rsidRPr="009B1595">
        <w:rPr>
          <w:rFonts w:ascii="Bookman Old Style" w:hAnsi="Bookman Old Style"/>
          <w:lang w:val="en-US"/>
        </w:rPr>
        <w:t xml:space="preserve">Not </w:t>
      </w:r>
      <w:r w:rsidR="009E2629" w:rsidRPr="009B1595">
        <w:rPr>
          <w:rFonts w:ascii="Bookman Old Style" w:hAnsi="Bookman Old Style"/>
          <w:lang w:val="en-US"/>
        </w:rPr>
        <w:t>Eligible Candidates for the post is given as under:</w:t>
      </w:r>
    </w:p>
    <w:p w14:paraId="1ACF7CD4" w14:textId="24F48E16" w:rsidR="00CC3097" w:rsidRPr="009B1595" w:rsidRDefault="00CC3097" w:rsidP="009B1595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3544"/>
        <w:gridCol w:w="4252"/>
      </w:tblGrid>
      <w:tr w:rsidR="00CC3097" w:rsidRPr="00CC3097" w14:paraId="172C7DFD" w14:textId="77777777" w:rsidTr="00CC3097">
        <w:trPr>
          <w:trHeight w:val="11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ADC0" w14:textId="5B7F3E72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List of Provisionally Eligible Candidates for the post of Associate Professor of Practice, School </w:t>
            </w:r>
            <w:r w:rsidR="009B1595"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of</w:t>
            </w:r>
            <w:r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 Retail Studies (Retail Management) Post Code 0212202148</w:t>
            </w:r>
          </w:p>
        </w:tc>
      </w:tr>
      <w:tr w:rsidR="00CC3097" w:rsidRPr="00CC3097" w14:paraId="53C4158B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0138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S. 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7E8F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ar-SA"/>
              </w:rPr>
              <w:t>Application No.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D25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ar-SA"/>
              </w:rPr>
              <w:t>Date of Birth</w:t>
            </w:r>
          </w:p>
        </w:tc>
      </w:tr>
      <w:tr w:rsidR="00CC3097" w:rsidRPr="00CC3097" w14:paraId="19ADF50A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4E23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9FC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725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01-03-1975</w:t>
            </w:r>
          </w:p>
        </w:tc>
      </w:tr>
      <w:tr w:rsidR="00CC3097" w:rsidRPr="00CC3097" w14:paraId="258E6AC5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801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11E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A52B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12-04-1980</w:t>
            </w:r>
          </w:p>
        </w:tc>
      </w:tr>
      <w:tr w:rsidR="00CC3097" w:rsidRPr="00CC3097" w14:paraId="611B5F59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BCB0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3D2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11A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30-09-1986</w:t>
            </w:r>
          </w:p>
        </w:tc>
      </w:tr>
      <w:tr w:rsidR="00CC3097" w:rsidRPr="00CC3097" w14:paraId="03CDADEF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1BD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BE5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9F7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13-07-1967</w:t>
            </w:r>
          </w:p>
        </w:tc>
      </w:tr>
      <w:tr w:rsidR="00CC3097" w:rsidRPr="00CC3097" w14:paraId="2D1A9275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5BF5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66FA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54C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14-10-1978</w:t>
            </w:r>
          </w:p>
        </w:tc>
      </w:tr>
      <w:tr w:rsidR="00CC3097" w:rsidRPr="00CC3097" w14:paraId="55766F1B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0EB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2CF9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31FB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13-06-1972</w:t>
            </w:r>
          </w:p>
        </w:tc>
      </w:tr>
      <w:tr w:rsidR="00CC3097" w:rsidRPr="00CC3097" w14:paraId="78DC9F2C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41A4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A75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3818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23-03-1988</w:t>
            </w:r>
          </w:p>
        </w:tc>
      </w:tr>
      <w:tr w:rsidR="00CC3097" w:rsidRPr="00CC3097" w14:paraId="13F485B0" w14:textId="77777777" w:rsidTr="00CC3097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C80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B88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 xml:space="preserve"> 2122021048000001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2DC" w14:textId="77777777" w:rsidR="00CC3097" w:rsidRPr="00CC3097" w:rsidRDefault="00CC3097" w:rsidP="00CC30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</w:pPr>
            <w:r w:rsidRPr="00CC3097">
              <w:rPr>
                <w:rFonts w:ascii="Bookman Old Style" w:eastAsia="Times New Roman" w:hAnsi="Bookman Old Style" w:cs="Calibri"/>
                <w:szCs w:val="22"/>
                <w:lang w:eastAsia="en-IN" w:bidi="ar-SA"/>
              </w:rPr>
              <w:t>12-07-1982</w:t>
            </w:r>
          </w:p>
        </w:tc>
      </w:tr>
    </w:tbl>
    <w:p w14:paraId="54FB96E4" w14:textId="77777777" w:rsidR="00CC3097" w:rsidRPr="009B1595" w:rsidRDefault="00CC3097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A93E18B" w14:textId="56406D22" w:rsidR="002C6D2C" w:rsidRPr="009B1595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8993" w:type="dxa"/>
        <w:tblInd w:w="-5" w:type="dxa"/>
        <w:tblLook w:val="04A0" w:firstRow="1" w:lastRow="0" w:firstColumn="1" w:lastColumn="0" w:noHBand="0" w:noVBand="1"/>
      </w:tblPr>
      <w:tblGrid>
        <w:gridCol w:w="701"/>
        <w:gridCol w:w="2560"/>
        <w:gridCol w:w="1701"/>
        <w:gridCol w:w="1559"/>
        <w:gridCol w:w="2472"/>
      </w:tblGrid>
      <w:tr w:rsidR="009B1595" w:rsidRPr="009B1595" w14:paraId="2C78660D" w14:textId="77777777" w:rsidTr="0012736A">
        <w:trPr>
          <w:trHeight w:val="846"/>
        </w:trPr>
        <w:tc>
          <w:tcPr>
            <w:tcW w:w="8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FCD5" w14:textId="042109D7" w:rsidR="009B1595" w:rsidRPr="00A463E8" w:rsidRDefault="009B1595" w:rsidP="009B159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List of Provisionally </w:t>
            </w:r>
            <w:r w:rsidR="00A463E8"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Not </w:t>
            </w:r>
            <w:r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 xml:space="preserve">Eligible Candidates for the post of Associate Professor of Practice, School </w:t>
            </w:r>
            <w:r w:rsidR="0012736A"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o</w:t>
            </w:r>
            <w:r w:rsidRPr="00B605EA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 w:bidi="ar-SA"/>
              </w:rPr>
              <w:t>f Retail Studies (Retail Management) Post Code 0212202148</w:t>
            </w:r>
          </w:p>
        </w:tc>
      </w:tr>
      <w:tr w:rsidR="0012736A" w:rsidRPr="009B1595" w14:paraId="403121A7" w14:textId="77777777" w:rsidTr="0012736A">
        <w:trPr>
          <w:trHeight w:val="31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BF11" w14:textId="0FB6A4F5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S.</w:t>
            </w:r>
            <w:r w:rsidR="0012736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 xml:space="preserve"> </w:t>
            </w:r>
            <w:r w:rsidRPr="009B159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No.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773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Application Number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AA10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Date of Birth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600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Category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DD6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IN" w:bidi="ar-SA"/>
              </w:rPr>
              <w:t>Remarks</w:t>
            </w:r>
          </w:p>
        </w:tc>
      </w:tr>
      <w:tr w:rsidR="0012736A" w:rsidRPr="009B1595" w14:paraId="359809A2" w14:textId="77777777" w:rsidTr="0012736A">
        <w:trPr>
          <w:trHeight w:val="31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E7B3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44F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szCs w:val="22"/>
                <w:lang w:eastAsia="en-IN" w:bidi="ar-SA"/>
              </w:rPr>
              <w:t>2122021048000003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B314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04-09-1982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BAB8" w14:textId="33FF6D5D" w:rsidR="009B1595" w:rsidRPr="009B1595" w:rsidRDefault="005738CD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UR</w:t>
            </w:r>
            <w:r w:rsidR="009B1595" w:rsidRPr="009B159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E03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Not meeting the experience criteria</w:t>
            </w:r>
          </w:p>
        </w:tc>
      </w:tr>
      <w:tr w:rsidR="0012736A" w:rsidRPr="009B1595" w14:paraId="790D1619" w14:textId="77777777" w:rsidTr="0012736A">
        <w:trPr>
          <w:trHeight w:val="31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F19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145B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szCs w:val="22"/>
                <w:lang w:eastAsia="en-IN" w:bidi="ar-SA"/>
              </w:rPr>
              <w:t>2122021048000010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B78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10-09-1982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E38" w14:textId="33DD0B0C" w:rsidR="009B1595" w:rsidRPr="009B1595" w:rsidRDefault="005738CD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UR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2BB" w14:textId="77777777" w:rsidR="009B1595" w:rsidRPr="009B1595" w:rsidRDefault="009B1595" w:rsidP="009B1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9B1595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Not meeting the eligibility criteria</w:t>
            </w:r>
          </w:p>
        </w:tc>
      </w:tr>
    </w:tbl>
    <w:p w14:paraId="13D3AB4F" w14:textId="77777777" w:rsidR="00BE3E0F" w:rsidRPr="009B1595" w:rsidRDefault="00BE3E0F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Pr="009B1595" w:rsidRDefault="00D66C66" w:rsidP="00D66C66">
      <w:pPr>
        <w:jc w:val="both"/>
        <w:rPr>
          <w:rFonts w:ascii="Bookman Old Style" w:hAnsi="Bookman Old Style"/>
          <w:lang w:val="en-US"/>
        </w:rPr>
      </w:pPr>
      <w:r w:rsidRPr="009B1595">
        <w:rPr>
          <w:rFonts w:ascii="Bookman Old Style" w:hAnsi="Bookman Old Style"/>
          <w:lang w:val="en-US"/>
        </w:rPr>
        <w:t xml:space="preserve">Note: </w:t>
      </w:r>
    </w:p>
    <w:p w14:paraId="6CD266D9" w14:textId="2891E1F1" w:rsidR="00D66C66" w:rsidRDefault="00D66C66" w:rsidP="00B252C3">
      <w:pPr>
        <w:jc w:val="both"/>
        <w:rPr>
          <w:rFonts w:ascii="Bookman Old Style" w:hAnsi="Bookman Old Style"/>
          <w:lang w:val="en-US"/>
        </w:rPr>
      </w:pPr>
      <w:r w:rsidRPr="009B1595"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7" w:history="1">
        <w:r w:rsidRPr="009B1595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 w:rsidR="004E0A69" w:rsidRPr="009B1595">
        <w:rPr>
          <w:rFonts w:ascii="Bookman Old Style" w:hAnsi="Bookman Old Style"/>
          <w:lang w:val="en-US"/>
        </w:rPr>
        <w:t xml:space="preserve"> on or before </w:t>
      </w:r>
      <w:r w:rsidR="00C46841">
        <w:rPr>
          <w:rFonts w:ascii="Bookman Old Style" w:hAnsi="Bookman Old Style"/>
          <w:lang w:val="en-US"/>
        </w:rPr>
        <w:t>October 2</w:t>
      </w:r>
      <w:r w:rsidRPr="009B1595"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</w:t>
      </w:r>
      <w:r w:rsidR="00C46841">
        <w:rPr>
          <w:rFonts w:ascii="Bookman Old Style" w:hAnsi="Bookman Old Style"/>
          <w:lang w:val="en-US"/>
        </w:rPr>
        <w:t>October 2</w:t>
      </w:r>
      <w:r w:rsidRPr="009B1595">
        <w:rPr>
          <w:rFonts w:ascii="Bookman Old Style" w:hAnsi="Bookman Old Style"/>
          <w:lang w:val="en-US"/>
        </w:rPr>
        <w:t>, 2022.</w:t>
      </w:r>
      <w:bookmarkStart w:id="2" w:name="_GoBack"/>
      <w:bookmarkEnd w:id="2"/>
    </w:p>
    <w:p w14:paraId="38B1FE7B" w14:textId="77777777" w:rsidR="005738CD" w:rsidRPr="009B1595" w:rsidRDefault="005738CD" w:rsidP="00B252C3">
      <w:pPr>
        <w:jc w:val="both"/>
        <w:rPr>
          <w:rFonts w:ascii="Bookman Old Style" w:hAnsi="Bookman Old Style"/>
        </w:rPr>
      </w:pPr>
    </w:p>
    <w:sectPr w:rsidR="005738CD" w:rsidRPr="009B1595" w:rsidSect="00931130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281A" w14:textId="77777777" w:rsidR="00C73F4C" w:rsidRDefault="00C73F4C" w:rsidP="00AE0F1E">
      <w:pPr>
        <w:spacing w:after="0" w:line="240" w:lineRule="auto"/>
      </w:pPr>
      <w:r>
        <w:separator/>
      </w:r>
    </w:p>
  </w:endnote>
  <w:endnote w:type="continuationSeparator" w:id="0">
    <w:p w14:paraId="718DCA66" w14:textId="77777777" w:rsidR="00C73F4C" w:rsidRDefault="00C73F4C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F42D6" w14:textId="77777777" w:rsidR="00C73F4C" w:rsidRDefault="00C73F4C" w:rsidP="00AE0F1E">
      <w:pPr>
        <w:spacing w:after="0" w:line="240" w:lineRule="auto"/>
      </w:pPr>
      <w:r>
        <w:separator/>
      </w:r>
    </w:p>
  </w:footnote>
  <w:footnote w:type="continuationSeparator" w:id="0">
    <w:p w14:paraId="37B6223E" w14:textId="77777777" w:rsidR="00C73F4C" w:rsidRDefault="00C73F4C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 w:bidi="hi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दिल्ली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कौशल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एवं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उद्यमिता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विश्वविद्यालय</w:t>
          </w:r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12"/>
    <w:multiLevelType w:val="hybridMultilevel"/>
    <w:tmpl w:val="C532A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800"/>
    <w:multiLevelType w:val="hybridMultilevel"/>
    <w:tmpl w:val="79705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12E7C"/>
    <w:rsid w:val="00036EE7"/>
    <w:rsid w:val="000647FA"/>
    <w:rsid w:val="00071C94"/>
    <w:rsid w:val="0012736A"/>
    <w:rsid w:val="00177C79"/>
    <w:rsid w:val="001A5C21"/>
    <w:rsid w:val="001C37D4"/>
    <w:rsid w:val="001F5089"/>
    <w:rsid w:val="00202296"/>
    <w:rsid w:val="00215AC4"/>
    <w:rsid w:val="00253937"/>
    <w:rsid w:val="0025784B"/>
    <w:rsid w:val="002B1D86"/>
    <w:rsid w:val="002B47C6"/>
    <w:rsid w:val="002C0474"/>
    <w:rsid w:val="002C6D2C"/>
    <w:rsid w:val="002F256B"/>
    <w:rsid w:val="00325235"/>
    <w:rsid w:val="00386900"/>
    <w:rsid w:val="003F413B"/>
    <w:rsid w:val="0040374C"/>
    <w:rsid w:val="00431F51"/>
    <w:rsid w:val="00433557"/>
    <w:rsid w:val="004577AB"/>
    <w:rsid w:val="00496D2D"/>
    <w:rsid w:val="004E0A69"/>
    <w:rsid w:val="005738CD"/>
    <w:rsid w:val="00577436"/>
    <w:rsid w:val="006034C6"/>
    <w:rsid w:val="00616997"/>
    <w:rsid w:val="006366C3"/>
    <w:rsid w:val="00637DC8"/>
    <w:rsid w:val="00672043"/>
    <w:rsid w:val="00675172"/>
    <w:rsid w:val="00677D6D"/>
    <w:rsid w:val="006F66B8"/>
    <w:rsid w:val="00710BB4"/>
    <w:rsid w:val="00712620"/>
    <w:rsid w:val="007311F6"/>
    <w:rsid w:val="0074760E"/>
    <w:rsid w:val="007A2A43"/>
    <w:rsid w:val="007A317E"/>
    <w:rsid w:val="00872375"/>
    <w:rsid w:val="008D2DEE"/>
    <w:rsid w:val="008D7C5C"/>
    <w:rsid w:val="008E4E2F"/>
    <w:rsid w:val="00931130"/>
    <w:rsid w:val="00935677"/>
    <w:rsid w:val="00936199"/>
    <w:rsid w:val="009B05E8"/>
    <w:rsid w:val="009B1595"/>
    <w:rsid w:val="009E2629"/>
    <w:rsid w:val="00A0214D"/>
    <w:rsid w:val="00A073AA"/>
    <w:rsid w:val="00A1669E"/>
    <w:rsid w:val="00A40F2B"/>
    <w:rsid w:val="00A463E8"/>
    <w:rsid w:val="00A54FC4"/>
    <w:rsid w:val="00A70074"/>
    <w:rsid w:val="00AA2BFC"/>
    <w:rsid w:val="00AE0F1E"/>
    <w:rsid w:val="00AE7750"/>
    <w:rsid w:val="00B218DE"/>
    <w:rsid w:val="00B22830"/>
    <w:rsid w:val="00B252C3"/>
    <w:rsid w:val="00B47DEA"/>
    <w:rsid w:val="00B47EDB"/>
    <w:rsid w:val="00B512F0"/>
    <w:rsid w:val="00B605EA"/>
    <w:rsid w:val="00B63363"/>
    <w:rsid w:val="00B91AC8"/>
    <w:rsid w:val="00B9515C"/>
    <w:rsid w:val="00BE3E0F"/>
    <w:rsid w:val="00BE46FA"/>
    <w:rsid w:val="00C377B9"/>
    <w:rsid w:val="00C46841"/>
    <w:rsid w:val="00C72BEB"/>
    <w:rsid w:val="00C73F4C"/>
    <w:rsid w:val="00CA1773"/>
    <w:rsid w:val="00CA4173"/>
    <w:rsid w:val="00CC3097"/>
    <w:rsid w:val="00CE5BA8"/>
    <w:rsid w:val="00D15D89"/>
    <w:rsid w:val="00D66C66"/>
    <w:rsid w:val="00D96843"/>
    <w:rsid w:val="00DA052A"/>
    <w:rsid w:val="00DA57CB"/>
    <w:rsid w:val="00DB01F5"/>
    <w:rsid w:val="00DE20FA"/>
    <w:rsid w:val="00DE334D"/>
    <w:rsid w:val="00DE57C6"/>
    <w:rsid w:val="00F05DE2"/>
    <w:rsid w:val="00F1617C"/>
    <w:rsid w:val="00F40A27"/>
    <w:rsid w:val="00F5211B"/>
    <w:rsid w:val="00F869D2"/>
    <w:rsid w:val="00FD62B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docId w15:val="{1FFB35E7-CFF6-40F9-8347-1DF8326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BalloonText">
    <w:name w:val="Balloon Text"/>
    <w:basedOn w:val="Normal"/>
    <w:link w:val="BalloonTextChar"/>
    <w:uiPriority w:val="99"/>
    <w:semiHidden/>
    <w:unhideWhenUsed/>
    <w:rsid w:val="00CE5B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A8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A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Lenovo</cp:lastModifiedBy>
  <cp:revision>10</cp:revision>
  <cp:lastPrinted>2022-09-23T07:52:00Z</cp:lastPrinted>
  <dcterms:created xsi:type="dcterms:W3CDTF">2022-09-22T05:37:00Z</dcterms:created>
  <dcterms:modified xsi:type="dcterms:W3CDTF">2022-09-28T05:32:00Z</dcterms:modified>
</cp:coreProperties>
</file>